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D8A9" w14:textId="77777777" w:rsidR="00E252C6" w:rsidRDefault="00E252C6" w:rsidP="00E252C6">
      <w:r>
        <w:t># Dez Dicas de Como Cuidar do Seu Pet</w:t>
      </w:r>
    </w:p>
    <w:p w14:paraId="5D6D7A39" w14:textId="77777777" w:rsidR="00E252C6" w:rsidRDefault="00E252C6" w:rsidP="00E252C6"/>
    <w:p w14:paraId="4BF6CAB4" w14:textId="77777777" w:rsidR="00E252C6" w:rsidRDefault="00E252C6" w:rsidP="00E252C6">
      <w:r>
        <w:t>Ter um animal de estimação é uma responsabilidade que traz muitas alegrias, mas também requer dedicação e cuidados específicos. Aqui estão dez dicas essenciais para garantir o bem-estar do seu pet:</w:t>
      </w:r>
    </w:p>
    <w:p w14:paraId="55CB27BE" w14:textId="77777777" w:rsidR="00E252C6" w:rsidRDefault="00E252C6" w:rsidP="00E252C6"/>
    <w:p w14:paraId="6DC08162" w14:textId="77777777" w:rsidR="00E252C6" w:rsidRDefault="00E252C6" w:rsidP="00E252C6">
      <w:r>
        <w:t>## 1. **Alimentação Adequada**</w:t>
      </w:r>
    </w:p>
    <w:p w14:paraId="0D3072E2" w14:textId="77777777" w:rsidR="00E252C6" w:rsidRDefault="00E252C6" w:rsidP="00E252C6"/>
    <w:p w14:paraId="16B3F955" w14:textId="79EAFD30" w:rsidR="00E252C6" w:rsidRDefault="00E252C6" w:rsidP="00E252C6">
      <w:r>
        <w:t xml:space="preserve">Ofereça uma balanceada e adequada à espécie, idade e tamanho do seu pet. Consulte um veterinário para escolher a ração ou alimentação </w:t>
      </w:r>
      <w:proofErr w:type="spellStart"/>
      <w:r>
        <w:t>idea</w:t>
      </w:r>
      <w:proofErr w:type="spellEnd"/>
      <w:r w:rsidR="009D0827" w:rsidRPr="009D0827">
        <w:t xml:space="preserve"> </w:t>
      </w:r>
      <w:r w:rsidR="009D0827">
        <w:t xml:space="preserve">dieta </w:t>
      </w:r>
      <w:r>
        <w:t>l.</w:t>
      </w:r>
    </w:p>
    <w:p w14:paraId="1170F252" w14:textId="77777777" w:rsidR="00E252C6" w:rsidRDefault="00E252C6" w:rsidP="00E252C6"/>
    <w:p w14:paraId="350CEF5C" w14:textId="77777777" w:rsidR="00E252C6" w:rsidRDefault="00E252C6" w:rsidP="00E252C6">
      <w:r>
        <w:t>## 2. **Hidratação Constante**</w:t>
      </w:r>
    </w:p>
    <w:p w14:paraId="4C475F68" w14:textId="77777777" w:rsidR="00E252C6" w:rsidRDefault="00E252C6" w:rsidP="00E252C6"/>
    <w:p w14:paraId="69240174" w14:textId="77777777" w:rsidR="00E252C6" w:rsidRDefault="00E252C6" w:rsidP="00E252C6">
      <w:r>
        <w:t>Mantenha sempre água fresca e limpa à disposição. A hidratação é fundamental para a saúde do seu animal.</w:t>
      </w:r>
    </w:p>
    <w:p w14:paraId="2558B5D4" w14:textId="77777777" w:rsidR="00E252C6" w:rsidRDefault="00E252C6" w:rsidP="00E252C6"/>
    <w:p w14:paraId="57445510" w14:textId="77777777" w:rsidR="00E252C6" w:rsidRDefault="00E252C6" w:rsidP="00E252C6">
      <w:r>
        <w:t>## 3. **Visitas Regulares ao Veterinário**</w:t>
      </w:r>
    </w:p>
    <w:p w14:paraId="738038DA" w14:textId="77777777" w:rsidR="00E252C6" w:rsidRDefault="00E252C6" w:rsidP="00E252C6"/>
    <w:p w14:paraId="1911EE92" w14:textId="77777777" w:rsidR="00E252C6" w:rsidRDefault="00E252C6" w:rsidP="00E252C6">
      <w:r>
        <w:t>Programe consultas regulares para check-ups e vacinas. A prevenção é o melhor remédio para manter seu pet saudável.</w:t>
      </w:r>
    </w:p>
    <w:p w14:paraId="5FFA15C1" w14:textId="77777777" w:rsidR="00E252C6" w:rsidRDefault="00E252C6" w:rsidP="00E252C6"/>
    <w:p w14:paraId="1821683B" w14:textId="77777777" w:rsidR="00E252C6" w:rsidRDefault="00E252C6" w:rsidP="00E252C6">
      <w:r>
        <w:t>## 4. **Higiene e Cuidados com o Pelo**</w:t>
      </w:r>
    </w:p>
    <w:p w14:paraId="54A84E1D" w14:textId="77777777" w:rsidR="00E252C6" w:rsidRDefault="00E252C6" w:rsidP="00E252C6"/>
    <w:p w14:paraId="57C98E98" w14:textId="77777777" w:rsidR="00E252C6" w:rsidRDefault="00E252C6" w:rsidP="00E252C6">
      <w:r>
        <w:t>Banhos regulares, escovação e cuidados com a pelagem são essenciais, especialmente para raças de pelos longos. Isso ajuda a evitar nós e mantém a pele saudável.</w:t>
      </w:r>
    </w:p>
    <w:p w14:paraId="6A7031CF" w14:textId="77777777" w:rsidR="00E252C6" w:rsidRDefault="00E252C6" w:rsidP="00E252C6"/>
    <w:p w14:paraId="6D33D52C" w14:textId="77777777" w:rsidR="00E252C6" w:rsidRDefault="00E252C6" w:rsidP="00E252C6">
      <w:r>
        <w:t>## 5. **Exercícios Diários**</w:t>
      </w:r>
    </w:p>
    <w:p w14:paraId="7885E64D" w14:textId="77777777" w:rsidR="00E252C6" w:rsidRDefault="00E252C6" w:rsidP="00E252C6"/>
    <w:p w14:paraId="43E118C6" w14:textId="77777777" w:rsidR="00E252C6" w:rsidRDefault="00E252C6" w:rsidP="00E252C6">
      <w:r>
        <w:t>Proporcione exercícios diários e momentos de lazer. Caminhadas, brincadeiras e interação são fundamentais para o bem-estar físico e mental.</w:t>
      </w:r>
    </w:p>
    <w:p w14:paraId="2D804710" w14:textId="77777777" w:rsidR="00E252C6" w:rsidRDefault="00E252C6" w:rsidP="00E252C6"/>
    <w:p w14:paraId="2D32F034" w14:textId="77777777" w:rsidR="00E252C6" w:rsidRDefault="00E252C6" w:rsidP="00E252C6">
      <w:r>
        <w:t>## 6. **Educação e Treinamento**</w:t>
      </w:r>
    </w:p>
    <w:p w14:paraId="1635C7FF" w14:textId="77777777" w:rsidR="00E252C6" w:rsidRDefault="00E252C6" w:rsidP="00E252C6"/>
    <w:p w14:paraId="28463198" w14:textId="77777777" w:rsidR="00E252C6" w:rsidRDefault="00E252C6" w:rsidP="00E252C6">
      <w:r>
        <w:t>Invista em treinamento para que seu pet aprenda comandos básicos e comportamento adequado. Isso facilita a convivência e evita problemas futuros.</w:t>
      </w:r>
    </w:p>
    <w:p w14:paraId="27E95149" w14:textId="77777777" w:rsidR="00E252C6" w:rsidRDefault="00E252C6" w:rsidP="00E252C6"/>
    <w:p w14:paraId="3CE038C8" w14:textId="77777777" w:rsidR="00E252C6" w:rsidRDefault="00E252C6" w:rsidP="00E252C6">
      <w:r>
        <w:t>## 7. **Socialização**</w:t>
      </w:r>
    </w:p>
    <w:p w14:paraId="00EF33A4" w14:textId="77777777" w:rsidR="00E252C6" w:rsidRDefault="00E252C6" w:rsidP="00E252C6"/>
    <w:p w14:paraId="739CCC07" w14:textId="77777777" w:rsidR="00E252C6" w:rsidRDefault="00E252C6" w:rsidP="00E252C6">
      <w:r>
        <w:t>Permita que seu animal interaja com outros pets e pessoas. A socialização é importante para prevenir comportamentos agressivos ou medrosos.</w:t>
      </w:r>
    </w:p>
    <w:p w14:paraId="614C2440" w14:textId="77777777" w:rsidR="00E252C6" w:rsidRDefault="00E252C6" w:rsidP="00E252C6"/>
    <w:p w14:paraId="41178C48" w14:textId="77777777" w:rsidR="00E252C6" w:rsidRDefault="00E252C6" w:rsidP="00E252C6">
      <w:r>
        <w:t>## 8. **Ambiente Seguro**</w:t>
      </w:r>
    </w:p>
    <w:p w14:paraId="3F6D889D" w14:textId="77777777" w:rsidR="00E252C6" w:rsidRDefault="00E252C6" w:rsidP="00E252C6"/>
    <w:p w14:paraId="681EBC6F" w14:textId="77777777" w:rsidR="00E252C6" w:rsidRDefault="00E252C6" w:rsidP="00E252C6">
      <w:r>
        <w:t>Garanta que seu lar seja seguro, eliminando perigos como objetos pequenos que possam ser engolidos. Crie um espaço confortável para o descanso do seu pet.</w:t>
      </w:r>
    </w:p>
    <w:p w14:paraId="7E2FE083" w14:textId="77777777" w:rsidR="00E252C6" w:rsidRDefault="00E252C6" w:rsidP="00E252C6"/>
    <w:p w14:paraId="0DC4FAE7" w14:textId="77777777" w:rsidR="00E252C6" w:rsidRDefault="00E252C6" w:rsidP="00E252C6">
      <w:r>
        <w:t>## 9. **Cuidados Dentários**</w:t>
      </w:r>
    </w:p>
    <w:p w14:paraId="58DA2664" w14:textId="77777777" w:rsidR="00E252C6" w:rsidRDefault="00E252C6" w:rsidP="00E252C6"/>
    <w:p w14:paraId="43FFA631" w14:textId="77777777" w:rsidR="00E252C6" w:rsidRDefault="00E252C6" w:rsidP="00E252C6">
      <w:r>
        <w:t>Não se esqueça da higiene bucal do seu pet. Dentes limpos evitam problemas como tártaro e doenças gengivais.</w:t>
      </w:r>
    </w:p>
    <w:p w14:paraId="419773CD" w14:textId="77777777" w:rsidR="00E252C6" w:rsidRDefault="00E252C6" w:rsidP="00E252C6"/>
    <w:p w14:paraId="6A425CAE" w14:textId="77777777" w:rsidR="00E252C6" w:rsidRDefault="00E252C6" w:rsidP="00E252C6">
      <w:r>
        <w:t>## 10. **Amor e Atenção**</w:t>
      </w:r>
    </w:p>
    <w:p w14:paraId="0EEA7DEB" w14:textId="77777777" w:rsidR="00E252C6" w:rsidRDefault="00E252C6" w:rsidP="00E252C6"/>
    <w:p w14:paraId="54ED59C4" w14:textId="77777777" w:rsidR="00E252C6" w:rsidRDefault="00E252C6" w:rsidP="00E252C6">
      <w:r>
        <w:t>Dedique tempo para dar carinho e atenção ao seu pet. Eles precisam se sentir amados e parte da família.</w:t>
      </w:r>
    </w:p>
    <w:p w14:paraId="3099934A" w14:textId="77777777" w:rsidR="00E252C6" w:rsidRDefault="00E252C6" w:rsidP="00E252C6"/>
    <w:p w14:paraId="4BDDEA32" w14:textId="0EB4449E" w:rsidR="00E252C6" w:rsidRDefault="00E252C6">
      <w:r>
        <w:t>Cuidar bem do seu pet é um compromisso que traz recompensas incríveis. Seguindo essas dicas, você garantirá uma vida saudável, feliz e longa para seu companheiro.</w:t>
      </w:r>
    </w:p>
    <w:p w14:paraId="1559E4CC" w14:textId="77777777" w:rsidR="00C668A9" w:rsidRDefault="00C668A9"/>
    <w:p w14:paraId="54FBD178" w14:textId="77777777" w:rsidR="00562C79" w:rsidRDefault="00562C79">
      <w:pPr>
        <w:pStyle w:val="Ttulo1"/>
        <w:divId w:val="2084401450"/>
        <w:rPr>
          <w:rFonts w:eastAsia="Times New Roman"/>
          <w:kern w:val="36"/>
          <w:sz w:val="48"/>
          <w:szCs w:val="48"/>
          <w14:ligatures w14:val="none"/>
        </w:rPr>
      </w:pPr>
      <w:r>
        <w:rPr>
          <w:rFonts w:eastAsia="Times New Roman"/>
        </w:rPr>
        <w:lastRenderedPageBreak/>
        <w:t>Presentes de Chocolate Personalizado: A Doce Forma de Surpreender</w:t>
      </w:r>
    </w:p>
    <w:p w14:paraId="5B9FD922" w14:textId="77777777" w:rsidR="00562C79" w:rsidRDefault="00562C79">
      <w:pPr>
        <w:pStyle w:val="NormalWeb"/>
        <w:divId w:val="2084401450"/>
      </w:pPr>
      <w:r>
        <w:t xml:space="preserve">Presentear com chocolate é uma tradição que nunca sai de moda. Mas em um mundo onde todos buscam experiências únicas, os </w:t>
      </w:r>
      <w:r>
        <w:rPr>
          <w:rStyle w:val="Forte"/>
        </w:rPr>
        <w:t>presentes de chocolate personalizado</w:t>
      </w:r>
      <w:r>
        <w:t xml:space="preserve"> se tornaram a escolha perfeita para quem deseja impressionar com carinho, sofisticação e originalidade.</w:t>
      </w:r>
    </w:p>
    <w:p w14:paraId="1E59E6D0" w14:textId="77777777" w:rsidR="00562C79" w:rsidRDefault="00562C79">
      <w:pPr>
        <w:pStyle w:val="Ttulo2"/>
        <w:divId w:val="2084401450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🎁</w:t>
      </w:r>
      <w:r>
        <w:rPr>
          <w:rFonts w:eastAsia="Times New Roman"/>
        </w:rPr>
        <w:t xml:space="preserve"> Por que escolher chocolates personalizados como presente?</w:t>
      </w:r>
    </w:p>
    <w:p w14:paraId="79F87DE5" w14:textId="77777777" w:rsidR="00562C79" w:rsidRDefault="00562C79">
      <w:pPr>
        <w:pStyle w:val="Ttulo3"/>
        <w:divId w:val="2084401450"/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Style w:val="Forte"/>
          <w:rFonts w:eastAsia="Times New Roman"/>
          <w:b w:val="0"/>
          <w:bCs w:val="0"/>
        </w:rPr>
        <w:t>Toque emocional</w:t>
      </w:r>
    </w:p>
    <w:p w14:paraId="4D02AD35" w14:textId="77777777" w:rsidR="00562C79" w:rsidRDefault="00562C79">
      <w:pPr>
        <w:pStyle w:val="NormalWeb"/>
        <w:divId w:val="2084401450"/>
      </w:pPr>
      <w:r>
        <w:t xml:space="preserve">Personalizar um chocolate com nomes, mensagens ou até fotos transmite muito mais do que um sabor: transmite </w:t>
      </w:r>
      <w:r>
        <w:rPr>
          <w:rStyle w:val="Forte"/>
        </w:rPr>
        <w:t>emoção</w:t>
      </w:r>
      <w:r>
        <w:t>. Esse tipo de presente mostra que houve dedicação e intenção, o que o torna inesquecível.</w:t>
      </w:r>
    </w:p>
    <w:p w14:paraId="0AB5B917" w14:textId="77777777" w:rsidR="00220FB1" w:rsidRDefault="00220FB1">
      <w:pPr>
        <w:pStyle w:val="NormalWeb"/>
        <w:divId w:val="2084401450"/>
      </w:pPr>
    </w:p>
    <w:p w14:paraId="7ABB9D32" w14:textId="77777777" w:rsidR="00562C79" w:rsidRDefault="00562C79">
      <w:pPr>
        <w:pStyle w:val="Ttulo3"/>
        <w:divId w:val="2084401450"/>
        <w:rPr>
          <w:rFonts w:eastAsia="Times New Roman"/>
        </w:rPr>
      </w:pPr>
      <w:r>
        <w:rPr>
          <w:rFonts w:eastAsia="Times New Roman"/>
        </w:rPr>
        <w:t xml:space="preserve">2. </w:t>
      </w:r>
      <w:r>
        <w:rPr>
          <w:rStyle w:val="Forte"/>
          <w:rFonts w:eastAsia="Times New Roman"/>
          <w:b w:val="0"/>
          <w:bCs w:val="0"/>
        </w:rPr>
        <w:t>Sofisticação e exclusividade</w:t>
      </w:r>
    </w:p>
    <w:p w14:paraId="0A8A8A4B" w14:textId="77777777" w:rsidR="00562C79" w:rsidRDefault="00562C79">
      <w:pPr>
        <w:pStyle w:val="NormalWeb"/>
        <w:divId w:val="2084401450"/>
      </w:pPr>
      <w:r>
        <w:t xml:space="preserve">Presentes personalizados fogem do óbvio. Chocolates com embalagens feitas sob medida, sabores selecionados ou detalhes artísticos agregam </w:t>
      </w:r>
      <w:r>
        <w:rPr>
          <w:rStyle w:val="Forte"/>
        </w:rPr>
        <w:t>valor e sofisticação</w:t>
      </w:r>
      <w:r>
        <w:t>, ideais para ocasiões especiais.</w:t>
      </w:r>
    </w:p>
    <w:p w14:paraId="73850AF0" w14:textId="1C339466" w:rsidR="003473C7" w:rsidRDefault="00044BE7">
      <w:pPr>
        <w:pStyle w:val="NormalWeb"/>
        <w:divId w:val="208440145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1D0E09B" wp14:editId="45453BBA">
            <wp:simplePos x="0" y="0"/>
            <wp:positionH relativeFrom="column">
              <wp:posOffset>0</wp:posOffset>
            </wp:positionH>
            <wp:positionV relativeFrom="paragraph">
              <wp:posOffset>-39483030</wp:posOffset>
            </wp:positionV>
            <wp:extent cx="5276850" cy="5276850"/>
            <wp:effectExtent l="0" t="0" r="0" b="0"/>
            <wp:wrapTopAndBottom/>
            <wp:docPr id="16466791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791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80DC6" w14:textId="77777777" w:rsidR="00562C79" w:rsidRDefault="00562C79">
      <w:pPr>
        <w:pStyle w:val="Ttulo3"/>
        <w:divId w:val="2084401450"/>
        <w:rPr>
          <w:rFonts w:eastAsia="Times New Roman"/>
        </w:rPr>
      </w:pPr>
      <w:r>
        <w:rPr>
          <w:rFonts w:eastAsia="Times New Roman"/>
        </w:rPr>
        <w:t xml:space="preserve">3. </w:t>
      </w:r>
      <w:r>
        <w:rPr>
          <w:rStyle w:val="Forte"/>
          <w:rFonts w:eastAsia="Times New Roman"/>
          <w:b w:val="0"/>
          <w:bCs w:val="0"/>
        </w:rPr>
        <w:t>Versatilidade para qualquer ocasião</w:t>
      </w:r>
    </w:p>
    <w:p w14:paraId="04655D6B" w14:textId="77777777" w:rsidR="00562C79" w:rsidRDefault="00562C79">
      <w:pPr>
        <w:pStyle w:val="NormalWeb"/>
        <w:divId w:val="2084401450"/>
      </w:pPr>
      <w:r>
        <w:t>Desde aniversários até pedidos de casamento, chocolates personalizados se adaptam a diferentes contextos:</w:t>
      </w:r>
    </w:p>
    <w:p w14:paraId="3FBD8858" w14:textId="77777777" w:rsidR="00562C79" w:rsidRDefault="00562C79">
      <w:pPr>
        <w:pStyle w:val="NormalWeb"/>
        <w:numPr>
          <w:ilvl w:val="0"/>
          <w:numId w:val="1"/>
        </w:numPr>
        <w:divId w:val="2084401450"/>
      </w:pPr>
      <w:r>
        <w:rPr>
          <w:rStyle w:val="Forte"/>
        </w:rPr>
        <w:t>Datas comemorativas</w:t>
      </w:r>
      <w:r>
        <w:t>: Dia dos Namorados, Páscoa, Natal, etc.</w:t>
      </w:r>
    </w:p>
    <w:p w14:paraId="652473D4" w14:textId="77777777" w:rsidR="00562C79" w:rsidRDefault="00562C79">
      <w:pPr>
        <w:pStyle w:val="NormalWeb"/>
        <w:numPr>
          <w:ilvl w:val="0"/>
          <w:numId w:val="1"/>
        </w:numPr>
        <w:divId w:val="2084401450"/>
      </w:pPr>
      <w:r>
        <w:rPr>
          <w:rStyle w:val="Forte"/>
        </w:rPr>
        <w:t>Eventos corporativos</w:t>
      </w:r>
      <w:r>
        <w:t>: brindes com logotipo da empresa.</w:t>
      </w:r>
    </w:p>
    <w:p w14:paraId="427C8061" w14:textId="77777777" w:rsidR="00562C79" w:rsidRDefault="00562C79">
      <w:pPr>
        <w:pStyle w:val="NormalWeb"/>
        <w:numPr>
          <w:ilvl w:val="0"/>
          <w:numId w:val="1"/>
        </w:numPr>
        <w:divId w:val="2084401450"/>
      </w:pPr>
      <w:r>
        <w:rPr>
          <w:rStyle w:val="Forte"/>
        </w:rPr>
        <w:t>Casamentos e festas</w:t>
      </w:r>
      <w:r>
        <w:t>: lembrancinhas personalizadas com nome dos noivos.</w:t>
      </w:r>
    </w:p>
    <w:p w14:paraId="3D55E673" w14:textId="77777777" w:rsidR="00562C79" w:rsidRDefault="00562C79">
      <w:pPr>
        <w:divId w:val="208440145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5C96B03" wp14:editId="0B1B2BDC">
                <wp:extent cx="5400040" cy="1270"/>
                <wp:effectExtent l="0" t="31750" r="0" b="36830"/>
                <wp:docPr id="56840876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7528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DEE33" id="Retângulo 5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" filled="f">
                <w10:anchorlock/>
              </v:rect>
            </w:pict>
          </mc:Fallback>
        </mc:AlternateContent>
      </w:r>
    </w:p>
    <w:p w14:paraId="2376A21F" w14:textId="77777777" w:rsidR="00562C79" w:rsidRDefault="00562C79">
      <w:pPr>
        <w:pStyle w:val="Ttulo2"/>
        <w:divId w:val="2084401450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🍬</w:t>
      </w:r>
      <w:r>
        <w:rPr>
          <w:rFonts w:eastAsia="Times New Roman"/>
        </w:rPr>
        <w:t xml:space="preserve"> Tipos de presentes de chocolate personalizado</w:t>
      </w:r>
    </w:p>
    <w:p w14:paraId="193638A9" w14:textId="77777777" w:rsidR="00562C79" w:rsidRDefault="00562C79">
      <w:pPr>
        <w:pStyle w:val="Ttulo3"/>
        <w:divId w:val="2084401450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🍫</w:t>
      </w:r>
      <w:r>
        <w:rPr>
          <w:rFonts w:eastAsia="Times New Roman"/>
        </w:rPr>
        <w:t xml:space="preserve"> 1. </w:t>
      </w:r>
      <w:r>
        <w:rPr>
          <w:rStyle w:val="Forte"/>
          <w:rFonts w:eastAsia="Times New Roman"/>
          <w:b w:val="0"/>
          <w:bCs w:val="0"/>
        </w:rPr>
        <w:t>Caixas com nome gravado</w:t>
      </w:r>
    </w:p>
    <w:p w14:paraId="5028641D" w14:textId="77777777" w:rsidR="00562C79" w:rsidRDefault="00562C79">
      <w:pPr>
        <w:pStyle w:val="NormalWeb"/>
        <w:divId w:val="2084401450"/>
      </w:pPr>
      <w:r>
        <w:t>Caixas de madeira ou acrílico com o nome do presenteado gravado a laser. Dentro, uma seleção de bombons artesanais.</w:t>
      </w:r>
    </w:p>
    <w:p w14:paraId="389599A2" w14:textId="77777777" w:rsidR="00562C79" w:rsidRDefault="00562C79">
      <w:pPr>
        <w:pStyle w:val="Ttulo3"/>
        <w:divId w:val="2084401450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lastRenderedPageBreak/>
        <w:t>💌</w:t>
      </w:r>
      <w:r>
        <w:rPr>
          <w:rFonts w:eastAsia="Times New Roman"/>
        </w:rPr>
        <w:t xml:space="preserve"> 2. </w:t>
      </w:r>
      <w:r>
        <w:rPr>
          <w:rStyle w:val="Forte"/>
          <w:rFonts w:eastAsia="Times New Roman"/>
          <w:b w:val="0"/>
          <w:bCs w:val="0"/>
        </w:rPr>
        <w:t>Mensagens comestíveis</w:t>
      </w:r>
    </w:p>
    <w:p w14:paraId="5E33A14F" w14:textId="77777777" w:rsidR="00562C79" w:rsidRDefault="00562C79">
      <w:pPr>
        <w:pStyle w:val="NormalWeb"/>
        <w:divId w:val="2084401450"/>
      </w:pPr>
      <w:r>
        <w:t>Chocolates moldados em letras formam frases como “Te Amo” ou “Feliz Aniversário”. Um toque doce e direto ao coração.</w:t>
      </w:r>
    </w:p>
    <w:p w14:paraId="7DC03C25" w14:textId="77777777" w:rsidR="00562C79" w:rsidRDefault="00562C79">
      <w:pPr>
        <w:pStyle w:val="Ttulo3"/>
        <w:divId w:val="2084401450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📷</w:t>
      </w:r>
      <w:r>
        <w:rPr>
          <w:rFonts w:eastAsia="Times New Roman"/>
        </w:rPr>
        <w:t xml:space="preserve"> 3. </w:t>
      </w:r>
      <w:r>
        <w:rPr>
          <w:rStyle w:val="Forte"/>
          <w:rFonts w:eastAsia="Times New Roman"/>
          <w:b w:val="0"/>
          <w:bCs w:val="0"/>
        </w:rPr>
        <w:t>Chocolate com foto comestível</w:t>
      </w:r>
    </w:p>
    <w:p w14:paraId="52D05F96" w14:textId="09D5D7DA" w:rsidR="00562C79" w:rsidRDefault="004E2661">
      <w:pPr>
        <w:pStyle w:val="NormalWeb"/>
        <w:divId w:val="2084401450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64759EA5" wp14:editId="095EB828">
            <wp:simplePos x="0" y="0"/>
            <wp:positionH relativeFrom="column">
              <wp:posOffset>-120650</wp:posOffset>
            </wp:positionH>
            <wp:positionV relativeFrom="paragraph">
              <wp:posOffset>338455</wp:posOffset>
            </wp:positionV>
            <wp:extent cx="5400040" cy="4153535"/>
            <wp:effectExtent l="285750" t="381000" r="276860" b="380365"/>
            <wp:wrapTopAndBottom/>
            <wp:docPr id="11597687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687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091455">
                      <a:off x="0" y="0"/>
                      <a:ext cx="540004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2C79">
        <w:t>Sim! É possível imprimir fotos diretamente no chocolate usando tinta alimentícia. Um presente surpreendente e memorável.</w:t>
      </w:r>
    </w:p>
    <w:p w14:paraId="1EEFD8FB" w14:textId="51D59584" w:rsidR="00562C79" w:rsidRDefault="00562C79">
      <w:pPr>
        <w:pStyle w:val="Ttulo3"/>
        <w:divId w:val="2084401450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🎨</w:t>
      </w:r>
      <w:r>
        <w:rPr>
          <w:rFonts w:eastAsia="Times New Roman"/>
        </w:rPr>
        <w:t xml:space="preserve"> 4. </w:t>
      </w:r>
      <w:r>
        <w:rPr>
          <w:rStyle w:val="Forte"/>
          <w:rFonts w:eastAsia="Times New Roman"/>
          <w:b w:val="0"/>
          <w:bCs w:val="0"/>
        </w:rPr>
        <w:t>Embalagens personalizadas</w:t>
      </w:r>
    </w:p>
    <w:p w14:paraId="7263E6B4" w14:textId="77777777" w:rsidR="00562C79" w:rsidRDefault="00562C79">
      <w:pPr>
        <w:pStyle w:val="NormalWeb"/>
        <w:divId w:val="2084401450"/>
      </w:pPr>
      <w:r>
        <w:t>Mesmo chocolates simples ganham sofisticação com embalagens exclusivas, decoradas com frases, nomes ou ilustrações.</w:t>
      </w:r>
    </w:p>
    <w:p w14:paraId="7D967934" w14:textId="77777777" w:rsidR="00562C79" w:rsidRDefault="00562C79">
      <w:pPr>
        <w:divId w:val="208440145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C6E3B43" wp14:editId="1BE456DA">
                <wp:extent cx="5400040" cy="1270"/>
                <wp:effectExtent l="0" t="31750" r="0" b="36830"/>
                <wp:docPr id="77298007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13BFCA" id="Retângulo 4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DV5WXJ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10B4BCCD" w14:textId="77777777" w:rsidR="00562C79" w:rsidRDefault="00562C79">
      <w:pPr>
        <w:pStyle w:val="Ttulo2"/>
        <w:divId w:val="2084401450"/>
        <w:rPr>
          <w:rFonts w:eastAsia="Times New Roman"/>
        </w:rPr>
      </w:pPr>
      <w:r>
        <w:rPr>
          <w:rFonts w:eastAsia="Times New Roman"/>
        </w:rPr>
        <w:t>🛒 Onde comprar chocolates personalizados?</w:t>
      </w:r>
    </w:p>
    <w:p w14:paraId="00BBB029" w14:textId="77777777" w:rsidR="00562C79" w:rsidRDefault="00562C79">
      <w:pPr>
        <w:pStyle w:val="NormalWeb"/>
        <w:divId w:val="2084401450"/>
      </w:pPr>
      <w:r>
        <w:t>Aqui estão algumas lojas populares (adapte conforme sua localização ou filiação):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3476"/>
        <w:gridCol w:w="3144"/>
      </w:tblGrid>
      <w:tr w:rsidR="00562C79" w14:paraId="50D88EEC" w14:textId="77777777">
        <w:trPr>
          <w:divId w:val="153773763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61C466" w14:textId="77777777" w:rsidR="00562C79" w:rsidRDefault="00562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Loja</w:t>
            </w:r>
          </w:p>
        </w:tc>
        <w:tc>
          <w:tcPr>
            <w:tcW w:w="0" w:type="auto"/>
            <w:vAlign w:val="center"/>
            <w:hideMark/>
          </w:tcPr>
          <w:p w14:paraId="30B85D0A" w14:textId="77777777" w:rsidR="00562C79" w:rsidRDefault="00562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Destaque</w:t>
            </w:r>
          </w:p>
        </w:tc>
        <w:tc>
          <w:tcPr>
            <w:tcW w:w="0" w:type="auto"/>
            <w:vAlign w:val="center"/>
            <w:hideMark/>
          </w:tcPr>
          <w:p w14:paraId="2BD621B9" w14:textId="77777777" w:rsidR="00562C79" w:rsidRDefault="00562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Link</w:t>
            </w:r>
          </w:p>
        </w:tc>
      </w:tr>
      <w:tr w:rsidR="00562C79" w14:paraId="072A1E0A" w14:textId="77777777">
        <w:trPr>
          <w:divId w:val="1537737635"/>
          <w:tblCellSpacing w:w="15" w:type="dxa"/>
        </w:trPr>
        <w:tc>
          <w:tcPr>
            <w:tcW w:w="0" w:type="auto"/>
            <w:vAlign w:val="center"/>
            <w:hideMark/>
          </w:tcPr>
          <w:p w14:paraId="1EEFCFF9" w14:textId="77777777" w:rsidR="00562C79" w:rsidRDefault="00562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Cacau Show</w:t>
            </w:r>
          </w:p>
        </w:tc>
        <w:tc>
          <w:tcPr>
            <w:tcW w:w="0" w:type="auto"/>
            <w:vAlign w:val="center"/>
            <w:hideMark/>
          </w:tcPr>
          <w:p w14:paraId="710A4DEF" w14:textId="77777777" w:rsidR="00562C79" w:rsidRDefault="00562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Chocolates com embalagens personalizadas</w:t>
            </w:r>
          </w:p>
        </w:tc>
        <w:tc>
          <w:tcPr>
            <w:tcW w:w="0" w:type="auto"/>
            <w:vAlign w:val="center"/>
            <w:hideMark/>
          </w:tcPr>
          <w:p w14:paraId="335CB8CB" w14:textId="77777777" w:rsidR="00562C79" w:rsidRDefault="00562C79">
            <w:pPr>
              <w:rPr>
                <w:rFonts w:eastAsia="Times New Roman"/>
              </w:rPr>
            </w:pPr>
            <w:hyperlink r:id="rId7" w:tgtFrame="_new" w:history="1">
              <w:r>
                <w:rPr>
                  <w:rStyle w:val="Hyperlink"/>
                  <w:rFonts w:eastAsia="Times New Roman"/>
                </w:rPr>
                <w:t>cacauShow.com.br</w:t>
              </w:r>
            </w:hyperlink>
          </w:p>
        </w:tc>
      </w:tr>
      <w:tr w:rsidR="00562C79" w14:paraId="2125BC3F" w14:textId="77777777">
        <w:trPr>
          <w:divId w:val="1537737635"/>
          <w:tblCellSpacing w:w="15" w:type="dxa"/>
        </w:trPr>
        <w:tc>
          <w:tcPr>
            <w:tcW w:w="0" w:type="auto"/>
            <w:vAlign w:val="center"/>
            <w:hideMark/>
          </w:tcPr>
          <w:p w14:paraId="75CF1463" w14:textId="77777777" w:rsidR="00562C79" w:rsidRDefault="00562C7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Chocolateria</w:t>
            </w:r>
            <w:proofErr w:type="spellEnd"/>
            <w:r>
              <w:rPr>
                <w:rFonts w:eastAsia="Times New Roman"/>
              </w:rPr>
              <w:t xml:space="preserve"> Brasileira</w:t>
            </w:r>
          </w:p>
        </w:tc>
        <w:tc>
          <w:tcPr>
            <w:tcW w:w="0" w:type="auto"/>
            <w:vAlign w:val="center"/>
            <w:hideMark/>
          </w:tcPr>
          <w:p w14:paraId="244E00FE" w14:textId="77777777" w:rsidR="00562C79" w:rsidRDefault="00562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Fotos comestíveis e caixas luxuosas</w:t>
            </w:r>
          </w:p>
        </w:tc>
        <w:tc>
          <w:tcPr>
            <w:tcW w:w="0" w:type="auto"/>
            <w:vAlign w:val="center"/>
            <w:hideMark/>
          </w:tcPr>
          <w:p w14:paraId="5F88E0D2" w14:textId="77777777" w:rsidR="00562C79" w:rsidRDefault="00562C79">
            <w:pPr>
              <w:rPr>
                <w:rFonts w:eastAsia="Times New Roman"/>
              </w:rPr>
            </w:pPr>
            <w:hyperlink r:id="rId8" w:tgtFrame="_new" w:history="1">
              <w:r>
                <w:rPr>
                  <w:rStyle w:val="Hyperlink"/>
                  <w:rFonts w:eastAsia="Times New Roman"/>
                </w:rPr>
                <w:t>chocolateriabrasileira.com.br</w:t>
              </w:r>
            </w:hyperlink>
          </w:p>
        </w:tc>
      </w:tr>
      <w:tr w:rsidR="00562C79" w14:paraId="46379574" w14:textId="77777777">
        <w:trPr>
          <w:divId w:val="1537737635"/>
          <w:tblCellSpacing w:w="15" w:type="dxa"/>
        </w:trPr>
        <w:tc>
          <w:tcPr>
            <w:tcW w:w="0" w:type="auto"/>
            <w:vAlign w:val="center"/>
            <w:hideMark/>
          </w:tcPr>
          <w:p w14:paraId="3FB37C34" w14:textId="77777777" w:rsidR="00562C79" w:rsidRDefault="00562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Elo7</w:t>
            </w:r>
          </w:p>
        </w:tc>
        <w:tc>
          <w:tcPr>
            <w:tcW w:w="0" w:type="auto"/>
            <w:vAlign w:val="center"/>
            <w:hideMark/>
          </w:tcPr>
          <w:p w14:paraId="63B09D06" w14:textId="77777777" w:rsidR="00562C79" w:rsidRDefault="00562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Produtos artesanais e personalizados sob encomenda</w:t>
            </w:r>
          </w:p>
        </w:tc>
        <w:tc>
          <w:tcPr>
            <w:tcW w:w="0" w:type="auto"/>
            <w:vAlign w:val="center"/>
            <w:hideMark/>
          </w:tcPr>
          <w:p w14:paraId="0984C99F" w14:textId="77777777" w:rsidR="00562C79" w:rsidRDefault="00562C79">
            <w:pPr>
              <w:rPr>
                <w:rFonts w:eastAsia="Times New Roman"/>
              </w:rPr>
            </w:pPr>
            <w:hyperlink r:id="rId9" w:tgtFrame="_new" w:history="1">
              <w:r>
                <w:rPr>
                  <w:rStyle w:val="Hyperlink"/>
                  <w:rFonts w:eastAsia="Times New Roman"/>
                </w:rPr>
                <w:t>elo7.com.br</w:t>
              </w:r>
            </w:hyperlink>
          </w:p>
        </w:tc>
      </w:tr>
      <w:tr w:rsidR="00562C79" w14:paraId="5A81D1E2" w14:textId="77777777">
        <w:trPr>
          <w:divId w:val="1537737635"/>
          <w:tblCellSpacing w:w="15" w:type="dxa"/>
        </w:trPr>
        <w:tc>
          <w:tcPr>
            <w:tcW w:w="0" w:type="auto"/>
            <w:vAlign w:val="center"/>
            <w:hideMark/>
          </w:tcPr>
          <w:p w14:paraId="5D6D61EC" w14:textId="77777777" w:rsidR="00562C79" w:rsidRDefault="00562C7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Amazon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529252" w14:textId="77777777" w:rsidR="00562C79" w:rsidRDefault="00562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Kits de chocolates personalizados prontos para envio</w:t>
            </w:r>
          </w:p>
        </w:tc>
        <w:tc>
          <w:tcPr>
            <w:tcW w:w="0" w:type="auto"/>
            <w:vAlign w:val="center"/>
            <w:hideMark/>
          </w:tcPr>
          <w:p w14:paraId="22C429BC" w14:textId="77777777" w:rsidR="00562C79" w:rsidRDefault="00562C79">
            <w:pPr>
              <w:rPr>
                <w:rFonts w:eastAsia="Times New Roman"/>
              </w:rPr>
            </w:pPr>
            <w:hyperlink r:id="rId10" w:tgtFrame="_new" w:history="1">
              <w:r>
                <w:rPr>
                  <w:rStyle w:val="Hyperlink"/>
                  <w:rFonts w:eastAsia="Times New Roman"/>
                </w:rPr>
                <w:t>amazon.com.br</w:t>
              </w:r>
            </w:hyperlink>
          </w:p>
        </w:tc>
      </w:tr>
    </w:tbl>
    <w:p w14:paraId="415DBAF8" w14:textId="77777777" w:rsidR="00562C79" w:rsidRDefault="00562C79">
      <w:pPr>
        <w:divId w:val="208440145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1E4B70C" wp14:editId="5E4F16A2">
                <wp:extent cx="5400040" cy="1270"/>
                <wp:effectExtent l="0" t="31750" r="0" b="36830"/>
                <wp:docPr id="1506965449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5F312" id="Retângulo 3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DV5WXJ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43DA9D33" w14:textId="77777777" w:rsidR="00562C79" w:rsidRDefault="00562C79">
      <w:pPr>
        <w:pStyle w:val="Ttulo2"/>
        <w:divId w:val="2084401450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💡</w:t>
      </w:r>
      <w:r>
        <w:rPr>
          <w:rFonts w:eastAsia="Times New Roman"/>
        </w:rPr>
        <w:t xml:space="preserve"> Dicas para escolher o presente perfeito</w:t>
      </w:r>
    </w:p>
    <w:p w14:paraId="34CD96F4" w14:textId="77777777" w:rsidR="00562C79" w:rsidRDefault="00562C79">
      <w:pPr>
        <w:pStyle w:val="NormalWeb"/>
        <w:numPr>
          <w:ilvl w:val="0"/>
          <w:numId w:val="2"/>
        </w:numPr>
        <w:divId w:val="2084401450"/>
      </w:pPr>
      <w:r>
        <w:rPr>
          <w:rStyle w:val="Forte"/>
        </w:rPr>
        <w:t>Considere o gosto da pessoa</w:t>
      </w:r>
      <w:r>
        <w:t>: prefere chocolate ao leite, amargo, branco?</w:t>
      </w:r>
    </w:p>
    <w:p w14:paraId="4E24D7EC" w14:textId="77777777" w:rsidR="00562C79" w:rsidRDefault="00562C79">
      <w:pPr>
        <w:pStyle w:val="NormalWeb"/>
        <w:numPr>
          <w:ilvl w:val="0"/>
          <w:numId w:val="2"/>
        </w:numPr>
        <w:divId w:val="2084401450"/>
      </w:pPr>
      <w:r>
        <w:rPr>
          <w:rStyle w:val="Forte"/>
        </w:rPr>
        <w:t>Adapte à ocasião</w:t>
      </w:r>
      <w:r>
        <w:t>: para um aniversário, aposte em mensagens; para casamentos, prefira embalagens elegantes.</w:t>
      </w:r>
    </w:p>
    <w:p w14:paraId="767C44EF" w14:textId="77777777" w:rsidR="00562C79" w:rsidRDefault="00562C79">
      <w:pPr>
        <w:pStyle w:val="NormalWeb"/>
        <w:numPr>
          <w:ilvl w:val="0"/>
          <w:numId w:val="2"/>
        </w:numPr>
        <w:divId w:val="2084401450"/>
      </w:pPr>
      <w:r>
        <w:rPr>
          <w:rStyle w:val="Forte"/>
        </w:rPr>
        <w:t>Encomende com antecedência</w:t>
      </w:r>
      <w:r>
        <w:t>: produtos personalizados exigem produção especial.</w:t>
      </w:r>
    </w:p>
    <w:p w14:paraId="186D7A9D" w14:textId="77777777" w:rsidR="00562C79" w:rsidRDefault="00562C79">
      <w:pPr>
        <w:divId w:val="208440145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B242570" wp14:editId="54BCF255">
                <wp:extent cx="5400040" cy="1270"/>
                <wp:effectExtent l="0" t="31750" r="0" b="36830"/>
                <wp:docPr id="1631246658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7528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F57F3" id="Retângulo 2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" filled="f">
                <w10:anchorlock/>
              </v:rect>
            </w:pict>
          </mc:Fallback>
        </mc:AlternateContent>
      </w:r>
    </w:p>
    <w:p w14:paraId="3B05A131" w14:textId="77777777" w:rsidR="00562C79" w:rsidRDefault="00562C79">
      <w:pPr>
        <w:pStyle w:val="Ttulo2"/>
        <w:divId w:val="2084401450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🎉</w:t>
      </w:r>
      <w:r>
        <w:rPr>
          <w:rFonts w:eastAsia="Times New Roman"/>
        </w:rPr>
        <w:t xml:space="preserve"> Finalizando...</w:t>
      </w:r>
    </w:p>
    <w:p w14:paraId="6205AB91" w14:textId="77777777" w:rsidR="00562C79" w:rsidRDefault="00562C79">
      <w:pPr>
        <w:pStyle w:val="NormalWeb"/>
        <w:divId w:val="2084401450"/>
      </w:pPr>
      <w:r>
        <w:t xml:space="preserve">Seja em datas especiais ou para transformar um dia comum em algo mágico, os </w:t>
      </w:r>
      <w:r>
        <w:rPr>
          <w:rStyle w:val="Forte"/>
        </w:rPr>
        <w:t>presentes de chocolate personalizado</w:t>
      </w:r>
      <w:r>
        <w:t xml:space="preserve"> são a forma mais doce de demonstrar amor, amizade ou gratidão. Eles combinam </w:t>
      </w:r>
      <w:r>
        <w:rPr>
          <w:rStyle w:val="Forte"/>
        </w:rPr>
        <w:t>afeto e sabor</w:t>
      </w:r>
      <w:r>
        <w:t>, tornando qualquer momento ainda mais especial.</w:t>
      </w:r>
    </w:p>
    <w:p w14:paraId="0E93C08E" w14:textId="77777777" w:rsidR="00562C79" w:rsidRDefault="00562C79">
      <w:pPr>
        <w:divId w:val="208440145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FA98D01" wp14:editId="56934F4E">
                <wp:extent cx="5400040" cy="1270"/>
                <wp:effectExtent l="0" t="31750" r="0" b="36830"/>
                <wp:docPr id="2000719199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DD5EC" id="Retângulo 1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DV5WXJ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554ECA1F" w14:textId="77777777" w:rsidR="00562C79" w:rsidRDefault="00562C79">
      <w:pPr>
        <w:pStyle w:val="NormalWeb"/>
        <w:divId w:val="2084401450"/>
      </w:pPr>
      <w:r>
        <w:t xml:space="preserve">Se quiser, posso também adaptar esse artigo para SEO com palavras-chave estratégicas como </w:t>
      </w:r>
      <w:r>
        <w:rPr>
          <w:rStyle w:val="Forte"/>
        </w:rPr>
        <w:t>“presentes criativos com chocolate”</w:t>
      </w:r>
      <w:r>
        <w:t xml:space="preserve">, </w:t>
      </w:r>
      <w:r>
        <w:rPr>
          <w:rStyle w:val="Forte"/>
        </w:rPr>
        <w:t>“onde comprar chocolate personalizado”</w:t>
      </w:r>
      <w:r>
        <w:t>, entre outras. Deseja isso?</w:t>
      </w:r>
    </w:p>
    <w:p w14:paraId="4AACEC7D" w14:textId="77777777" w:rsidR="00562C79" w:rsidRDefault="00562C79">
      <w:pPr>
        <w:divId w:val="1678732149"/>
        <w:rPr>
          <w:rFonts w:eastAsia="Times New Roman"/>
        </w:rPr>
      </w:pPr>
      <w:r>
        <w:rPr>
          <w:rStyle w:val="overflow-hidden"/>
          <w:rFonts w:eastAsia="Times New Roman"/>
        </w:rPr>
        <w:t>4o</w:t>
      </w:r>
    </w:p>
    <w:p w14:paraId="66F96075" w14:textId="77777777" w:rsidR="00562C79" w:rsidRDefault="00562C79">
      <w:pPr>
        <w:pStyle w:val="Partesuperior-zdoformulrio"/>
        <w:divId w:val="1779520360"/>
      </w:pPr>
      <w:r>
        <w:t>Parte superior do formulário</w:t>
      </w:r>
    </w:p>
    <w:p w14:paraId="07F65BAC" w14:textId="77777777" w:rsidR="00562C79" w:rsidRDefault="00562C79">
      <w:pPr>
        <w:pStyle w:val="placeholder"/>
        <w:divId w:val="570577895"/>
      </w:pPr>
    </w:p>
    <w:p w14:paraId="11278FEE" w14:textId="77777777" w:rsidR="00562C79" w:rsidRDefault="00562C79">
      <w:pPr>
        <w:pStyle w:val="Parteinferiordoformulrio"/>
        <w:divId w:val="1779520360"/>
      </w:pPr>
      <w:r>
        <w:t>Parte inferior do formulário</w:t>
      </w:r>
    </w:p>
    <w:p w14:paraId="251DC8DA" w14:textId="77777777" w:rsidR="00C668A9" w:rsidRDefault="00C668A9"/>
    <w:sectPr w:rsidR="00C66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704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867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963677">
    <w:abstractNumId w:val="1"/>
  </w:num>
  <w:num w:numId="2" w16cid:durableId="15141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C6"/>
    <w:rsid w:val="00044BE7"/>
    <w:rsid w:val="00201685"/>
    <w:rsid w:val="00220FB1"/>
    <w:rsid w:val="002B0887"/>
    <w:rsid w:val="003473C7"/>
    <w:rsid w:val="003571D9"/>
    <w:rsid w:val="004E2661"/>
    <w:rsid w:val="004F0BF0"/>
    <w:rsid w:val="00501B9B"/>
    <w:rsid w:val="00562C79"/>
    <w:rsid w:val="00603EE5"/>
    <w:rsid w:val="008960A9"/>
    <w:rsid w:val="009D0827"/>
    <w:rsid w:val="00B12D05"/>
    <w:rsid w:val="00BA4E91"/>
    <w:rsid w:val="00C668A9"/>
    <w:rsid w:val="00E252C6"/>
    <w:rsid w:val="00E25E1B"/>
    <w:rsid w:val="00EF307E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D0E94"/>
  <w15:chartTrackingRefBased/>
  <w15:docId w15:val="{5261011A-62BE-4C4C-9999-4DF5854D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5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25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25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5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5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5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5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5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5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5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5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5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52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52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52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52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52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52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5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5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5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5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5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52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52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52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5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52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52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2C7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orte">
    <w:name w:val="Strong"/>
    <w:basedOn w:val="Fontepargpadro"/>
    <w:uiPriority w:val="22"/>
    <w:qFormat/>
    <w:rsid w:val="00562C7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62C79"/>
    <w:rPr>
      <w:color w:val="0000FF"/>
      <w:u w:val="single"/>
    </w:rPr>
  </w:style>
  <w:style w:type="character" w:customStyle="1" w:styleId="overflow-hidden">
    <w:name w:val="overflow-hidden"/>
    <w:basedOn w:val="Fontepargpadro"/>
    <w:rsid w:val="00562C79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62C7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62C79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placeholder">
    <w:name w:val="placeholder"/>
    <w:basedOn w:val="Normal"/>
    <w:rsid w:val="00562C7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62C7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62C79"/>
    <w:rPr>
      <w:rFonts w:ascii="Arial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1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0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0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0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73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59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93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7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ocolateriabrasileira.com.br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cacaushow.com.br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hyperlink" Target="https://www.amazon.com.b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elo7.com.br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841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SIDINEI CRISPIM DA COSTA</dc:creator>
  <cp:keywords/>
  <dc:description/>
  <cp:lastModifiedBy>SIDINEI CRISPIM DA COSTA</cp:lastModifiedBy>
  <cp:revision>14</cp:revision>
  <dcterms:created xsi:type="dcterms:W3CDTF">2025-05-16T19:43:00Z</dcterms:created>
  <dcterms:modified xsi:type="dcterms:W3CDTF">2025-05-22T19:30:00Z</dcterms:modified>
</cp:coreProperties>
</file>